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1340" w14:textId="61F69940" w:rsidR="00A53BB4" w:rsidRDefault="00DC5ECE" w:rsidP="00A53BB4">
      <w:pPr>
        <w:shd w:val="clear" w:color="auto" w:fill="000000" w:themeFill="text1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DC5ECE">
        <w:rPr>
          <w:rFonts w:ascii="Arial" w:eastAsia="Calibri" w:hAnsi="Arial" w:cs="Arial"/>
          <w:b/>
          <w:sz w:val="24"/>
          <w:szCs w:val="24"/>
          <w:lang w:val="en-US"/>
        </w:rPr>
        <w:t>Consultancy services for the development of an Urban Design Manual for the Greater Kampala Metropolitan Area</w:t>
      </w:r>
    </w:p>
    <w:p w14:paraId="4F2F85AC" w14:textId="7EC32F5E" w:rsidR="00A04AD1" w:rsidRPr="00A04AD1" w:rsidRDefault="00A04AD1" w:rsidP="00A53BB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A04AD1">
        <w:rPr>
          <w:rFonts w:ascii="Arial" w:eastAsia="Calibri" w:hAnsi="Arial" w:cs="Arial"/>
          <w:b/>
          <w:sz w:val="24"/>
          <w:szCs w:val="24"/>
        </w:rPr>
        <w:t>Request for Expression of Interest Application Forms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6693"/>
      </w:tblGrid>
      <w:tr w:rsidR="00A04AD1" w:rsidRPr="00A04AD1" w14:paraId="2B7EFA04" w14:textId="77777777" w:rsidTr="000F4970">
        <w:trPr>
          <w:trHeight w:val="288"/>
        </w:trPr>
        <w:tc>
          <w:tcPr>
            <w:tcW w:w="1288" w:type="pct"/>
            <w:shd w:val="clear" w:color="auto" w:fill="auto"/>
          </w:tcPr>
          <w:p w14:paraId="6D27E961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Details of Lead Firm </w:t>
            </w:r>
          </w:p>
        </w:tc>
        <w:tc>
          <w:tcPr>
            <w:tcW w:w="3712" w:type="pct"/>
            <w:shd w:val="clear" w:color="auto" w:fill="auto"/>
          </w:tcPr>
          <w:p w14:paraId="2F311C89" w14:textId="1C613540" w:rsidR="00A04AD1" w:rsidRPr="00A04AD1" w:rsidRDefault="00A53BB4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Firm </w:t>
            </w:r>
            <w:r w:rsidR="00A04AD1"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Name</w:t>
            </w:r>
            <w:r w:rsidR="00A04AD1"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0A2075A3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Year of incorporation/registration</w:t>
            </w:r>
            <w:r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1A4D94BB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Physical address</w:t>
            </w:r>
            <w:r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2D4F8B59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Postal address</w:t>
            </w:r>
            <w:r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5FA19EC3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Tel</w:t>
            </w:r>
            <w:r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565478FA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Email</w:t>
            </w:r>
            <w:r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01B1FC5F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Website</w:t>
            </w:r>
            <w:r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</w:p>
          <w:p w14:paraId="242B6B0E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Nature/Type of Firm</w:t>
            </w:r>
            <w:r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0B6C7D0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Main business</w:t>
            </w:r>
            <w:r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6F1C4B3B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Services offered</w:t>
            </w:r>
            <w:r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04AD1" w:rsidRPr="00A04AD1" w14:paraId="4817C138" w14:textId="77777777" w:rsidTr="000F4970">
        <w:trPr>
          <w:trHeight w:val="288"/>
        </w:trPr>
        <w:tc>
          <w:tcPr>
            <w:tcW w:w="1288" w:type="pct"/>
            <w:shd w:val="clear" w:color="auto" w:fill="auto"/>
          </w:tcPr>
          <w:p w14:paraId="414A2E5D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Nature of association</w:t>
            </w:r>
          </w:p>
        </w:tc>
        <w:tc>
          <w:tcPr>
            <w:tcW w:w="3712" w:type="pct"/>
            <w:shd w:val="clear" w:color="auto" w:fill="auto"/>
          </w:tcPr>
          <w:p w14:paraId="55E1877E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>Joint Venture/Sub-consultancy/Consortium</w:t>
            </w:r>
          </w:p>
        </w:tc>
      </w:tr>
      <w:tr w:rsidR="00A04AD1" w:rsidRPr="00A04AD1" w14:paraId="73BF3611" w14:textId="77777777" w:rsidTr="000F4970">
        <w:trPr>
          <w:trHeight w:val="288"/>
        </w:trPr>
        <w:tc>
          <w:tcPr>
            <w:tcW w:w="1288" w:type="pct"/>
            <w:shd w:val="clear" w:color="auto" w:fill="auto"/>
          </w:tcPr>
          <w:p w14:paraId="525C5005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Main area(s) of specialisation</w:t>
            </w:r>
          </w:p>
        </w:tc>
        <w:tc>
          <w:tcPr>
            <w:tcW w:w="3712" w:type="pct"/>
            <w:shd w:val="clear" w:color="auto" w:fill="auto"/>
          </w:tcPr>
          <w:p w14:paraId="3A769F04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04AD1" w:rsidRPr="00A04AD1" w14:paraId="103C6514" w14:textId="77777777" w:rsidTr="000F4970">
        <w:trPr>
          <w:trHeight w:val="1980"/>
        </w:trPr>
        <w:tc>
          <w:tcPr>
            <w:tcW w:w="1288" w:type="pct"/>
            <w:shd w:val="clear" w:color="auto" w:fill="auto"/>
          </w:tcPr>
          <w:p w14:paraId="098A0D4F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Assignments of similar nature and scope</w:t>
            </w:r>
            <w:r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undertaken in BRT Feasibility and Detailed Design conducted in the last (10) years. </w:t>
            </w:r>
          </w:p>
          <w:p w14:paraId="102D4F2B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</w:tcPr>
          <w:p w14:paraId="3542D254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2064"/>
              <w:gridCol w:w="1412"/>
              <w:gridCol w:w="1101"/>
              <w:gridCol w:w="1287"/>
            </w:tblGrid>
            <w:tr w:rsidR="00A04AD1" w:rsidRPr="00A04AD1" w14:paraId="5AADA6CB" w14:textId="77777777" w:rsidTr="000F4970">
              <w:tc>
                <w:tcPr>
                  <w:tcW w:w="556" w:type="dxa"/>
                  <w:shd w:val="clear" w:color="auto" w:fill="A6A6A6"/>
                </w:tcPr>
                <w:p w14:paraId="5F8BB2B6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>SN</w:t>
                  </w:r>
                </w:p>
              </w:tc>
              <w:tc>
                <w:tcPr>
                  <w:tcW w:w="3652" w:type="dxa"/>
                  <w:shd w:val="clear" w:color="auto" w:fill="A6A6A6"/>
                </w:tcPr>
                <w:p w14:paraId="0D53D3ED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>Assignment</w:t>
                  </w:r>
                </w:p>
              </w:tc>
              <w:tc>
                <w:tcPr>
                  <w:tcW w:w="2870" w:type="dxa"/>
                  <w:shd w:val="clear" w:color="auto" w:fill="A6A6A6"/>
                </w:tcPr>
                <w:p w14:paraId="63F5DC7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>Nature</w:t>
                  </w:r>
                </w:p>
              </w:tc>
              <w:tc>
                <w:tcPr>
                  <w:tcW w:w="1651" w:type="dxa"/>
                  <w:shd w:val="clear" w:color="auto" w:fill="A6A6A6"/>
                </w:tcPr>
                <w:p w14:paraId="6A1802B1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>Scope</w:t>
                  </w:r>
                </w:p>
              </w:tc>
              <w:tc>
                <w:tcPr>
                  <w:tcW w:w="1568" w:type="dxa"/>
                  <w:shd w:val="clear" w:color="auto" w:fill="A6A6A6"/>
                </w:tcPr>
                <w:p w14:paraId="362C405B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>Duration</w:t>
                  </w:r>
                </w:p>
              </w:tc>
            </w:tr>
            <w:tr w:rsidR="00A04AD1" w:rsidRPr="00A04AD1" w14:paraId="46D9ED24" w14:textId="77777777" w:rsidTr="000F4970">
              <w:tc>
                <w:tcPr>
                  <w:tcW w:w="556" w:type="dxa"/>
                  <w:shd w:val="clear" w:color="auto" w:fill="auto"/>
                </w:tcPr>
                <w:p w14:paraId="52E49B60" w14:textId="77777777" w:rsidR="00A04AD1" w:rsidRPr="00A04AD1" w:rsidRDefault="00A04AD1" w:rsidP="00A04AD1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52" w:type="dxa"/>
                  <w:shd w:val="clear" w:color="auto" w:fill="auto"/>
                </w:tcPr>
                <w:p w14:paraId="2729A5B7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0" w:type="dxa"/>
                  <w:shd w:val="clear" w:color="auto" w:fill="auto"/>
                </w:tcPr>
                <w:p w14:paraId="03C73048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14:paraId="0B93E29F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14:paraId="4369A48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32D45CEB" w14:textId="77777777" w:rsidTr="000F4970">
              <w:tc>
                <w:tcPr>
                  <w:tcW w:w="556" w:type="dxa"/>
                  <w:shd w:val="clear" w:color="auto" w:fill="auto"/>
                </w:tcPr>
                <w:p w14:paraId="316B61F5" w14:textId="77777777" w:rsidR="00A04AD1" w:rsidRPr="00A04AD1" w:rsidRDefault="00A04AD1" w:rsidP="00A04AD1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52" w:type="dxa"/>
                  <w:shd w:val="clear" w:color="auto" w:fill="auto"/>
                </w:tcPr>
                <w:p w14:paraId="7F99D2B6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0" w:type="dxa"/>
                  <w:shd w:val="clear" w:color="auto" w:fill="auto"/>
                </w:tcPr>
                <w:p w14:paraId="4B3580BC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14:paraId="5E98866F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14:paraId="1C6A3DDF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3A501369" w14:textId="77777777" w:rsidTr="000F4970">
              <w:tc>
                <w:tcPr>
                  <w:tcW w:w="556" w:type="dxa"/>
                  <w:shd w:val="clear" w:color="auto" w:fill="auto"/>
                </w:tcPr>
                <w:p w14:paraId="17FD7319" w14:textId="77777777" w:rsidR="00A04AD1" w:rsidRPr="00A04AD1" w:rsidRDefault="00A04AD1" w:rsidP="00A04AD1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52" w:type="dxa"/>
                  <w:shd w:val="clear" w:color="auto" w:fill="auto"/>
                </w:tcPr>
                <w:p w14:paraId="713543BF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0" w:type="dxa"/>
                  <w:shd w:val="clear" w:color="auto" w:fill="auto"/>
                </w:tcPr>
                <w:p w14:paraId="2374E30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14:paraId="5636926E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14:paraId="069C6EB7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3B03B7EC" w14:textId="77777777" w:rsidTr="000F4970">
              <w:tc>
                <w:tcPr>
                  <w:tcW w:w="556" w:type="dxa"/>
                  <w:shd w:val="clear" w:color="auto" w:fill="auto"/>
                </w:tcPr>
                <w:p w14:paraId="2D056E13" w14:textId="77777777" w:rsidR="00A04AD1" w:rsidRPr="00A04AD1" w:rsidRDefault="00A04AD1" w:rsidP="00A04AD1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52" w:type="dxa"/>
                  <w:shd w:val="clear" w:color="auto" w:fill="auto"/>
                </w:tcPr>
                <w:p w14:paraId="445C9AF4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0" w:type="dxa"/>
                  <w:shd w:val="clear" w:color="auto" w:fill="auto"/>
                </w:tcPr>
                <w:p w14:paraId="2FB16A7E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14:paraId="444F342C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14:paraId="2D915201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30B8E1A3" w14:textId="77777777" w:rsidTr="000F4970">
              <w:tc>
                <w:tcPr>
                  <w:tcW w:w="556" w:type="dxa"/>
                  <w:shd w:val="clear" w:color="auto" w:fill="auto"/>
                </w:tcPr>
                <w:p w14:paraId="18B39E1F" w14:textId="77777777" w:rsidR="00A04AD1" w:rsidRPr="00A04AD1" w:rsidRDefault="00A04AD1" w:rsidP="00A04AD1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52" w:type="dxa"/>
                  <w:shd w:val="clear" w:color="auto" w:fill="auto"/>
                </w:tcPr>
                <w:p w14:paraId="3DC5C661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0" w:type="dxa"/>
                  <w:shd w:val="clear" w:color="auto" w:fill="auto"/>
                </w:tcPr>
                <w:p w14:paraId="67585D24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14:paraId="43FA091E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14:paraId="6A3C91F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607C43DA" w14:textId="77777777" w:rsidTr="000F4970">
              <w:tc>
                <w:tcPr>
                  <w:tcW w:w="556" w:type="dxa"/>
                  <w:shd w:val="clear" w:color="auto" w:fill="auto"/>
                </w:tcPr>
                <w:p w14:paraId="3FB4FE6F" w14:textId="77777777" w:rsidR="00A04AD1" w:rsidRPr="00A04AD1" w:rsidRDefault="00A04AD1" w:rsidP="00A04AD1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52" w:type="dxa"/>
                  <w:shd w:val="clear" w:color="auto" w:fill="auto"/>
                </w:tcPr>
                <w:p w14:paraId="1D91C876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0" w:type="dxa"/>
                  <w:shd w:val="clear" w:color="auto" w:fill="auto"/>
                </w:tcPr>
                <w:p w14:paraId="7CC40C10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14:paraId="080FC0AB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14:paraId="5F5F2787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4F92AD80" w14:textId="77777777" w:rsidTr="000F4970">
              <w:tc>
                <w:tcPr>
                  <w:tcW w:w="556" w:type="dxa"/>
                  <w:shd w:val="clear" w:color="auto" w:fill="auto"/>
                </w:tcPr>
                <w:p w14:paraId="1A43EBEC" w14:textId="77777777" w:rsidR="00A04AD1" w:rsidRPr="00A04AD1" w:rsidRDefault="00A04AD1" w:rsidP="00A04AD1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52" w:type="dxa"/>
                  <w:shd w:val="clear" w:color="auto" w:fill="auto"/>
                </w:tcPr>
                <w:p w14:paraId="3ABE7B86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0" w:type="dxa"/>
                  <w:shd w:val="clear" w:color="auto" w:fill="auto"/>
                </w:tcPr>
                <w:p w14:paraId="3895A5C3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14:paraId="6004FAC3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14:paraId="3A14EB46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12A1D2BB" w14:textId="77777777" w:rsidTr="000F4970">
              <w:tc>
                <w:tcPr>
                  <w:tcW w:w="556" w:type="dxa"/>
                  <w:shd w:val="clear" w:color="auto" w:fill="auto"/>
                </w:tcPr>
                <w:p w14:paraId="4916F5DF" w14:textId="77777777" w:rsidR="00A04AD1" w:rsidRPr="00A04AD1" w:rsidRDefault="00A04AD1" w:rsidP="00A04AD1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52" w:type="dxa"/>
                  <w:shd w:val="clear" w:color="auto" w:fill="auto"/>
                </w:tcPr>
                <w:p w14:paraId="10E334D8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0" w:type="dxa"/>
                  <w:shd w:val="clear" w:color="auto" w:fill="auto"/>
                </w:tcPr>
                <w:p w14:paraId="776F0B3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14:paraId="7A0E71DB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14:paraId="1732CAFC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23450D02" w14:textId="77777777" w:rsidTr="000F4970">
              <w:tc>
                <w:tcPr>
                  <w:tcW w:w="556" w:type="dxa"/>
                  <w:shd w:val="clear" w:color="auto" w:fill="auto"/>
                </w:tcPr>
                <w:p w14:paraId="651E17B7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3652" w:type="dxa"/>
                  <w:shd w:val="clear" w:color="auto" w:fill="auto"/>
                </w:tcPr>
                <w:p w14:paraId="4E80A1C5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0" w:type="dxa"/>
                  <w:shd w:val="clear" w:color="auto" w:fill="auto"/>
                </w:tcPr>
                <w:p w14:paraId="37CAD7B0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14:paraId="7BC13B9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14:paraId="3F18536B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B10D71A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018BDF6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A04AD1" w:rsidRPr="00A04AD1" w14:paraId="55D788EA" w14:textId="77777777" w:rsidTr="000F4970">
        <w:trPr>
          <w:trHeight w:val="1274"/>
        </w:trPr>
        <w:tc>
          <w:tcPr>
            <w:tcW w:w="1288" w:type="pct"/>
            <w:shd w:val="clear" w:color="auto" w:fill="auto"/>
          </w:tcPr>
          <w:p w14:paraId="77FE7A84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Experience</w:t>
            </w:r>
            <w:r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in regional projects of similar scale or more, as the current assignment in at least two (2) projects.</w:t>
            </w:r>
          </w:p>
        </w:tc>
        <w:tc>
          <w:tcPr>
            <w:tcW w:w="3712" w:type="pct"/>
            <w:shd w:val="clear" w:color="auto" w:fill="auto"/>
          </w:tcPr>
          <w:p w14:paraId="78AF1A61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1648"/>
              <w:gridCol w:w="1617"/>
              <w:gridCol w:w="1193"/>
              <w:gridCol w:w="1406"/>
            </w:tblGrid>
            <w:tr w:rsidR="00A04AD1" w:rsidRPr="00A04AD1" w14:paraId="2B336DE4" w14:textId="77777777" w:rsidTr="000F4970">
              <w:tc>
                <w:tcPr>
                  <w:tcW w:w="556" w:type="dxa"/>
                  <w:shd w:val="clear" w:color="auto" w:fill="A6A6A6"/>
                </w:tcPr>
                <w:p w14:paraId="7093E1F6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>SN</w:t>
                  </w:r>
                </w:p>
              </w:tc>
              <w:tc>
                <w:tcPr>
                  <w:tcW w:w="3173" w:type="dxa"/>
                  <w:shd w:val="clear" w:color="auto" w:fill="A6A6A6"/>
                </w:tcPr>
                <w:p w14:paraId="74509BC4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>Project</w:t>
                  </w:r>
                </w:p>
              </w:tc>
              <w:tc>
                <w:tcPr>
                  <w:tcW w:w="2608" w:type="dxa"/>
                  <w:shd w:val="clear" w:color="auto" w:fill="A6A6A6"/>
                </w:tcPr>
                <w:p w14:paraId="5374A2B7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053" w:type="dxa"/>
                  <w:shd w:val="clear" w:color="auto" w:fill="A6A6A6"/>
                </w:tcPr>
                <w:p w14:paraId="3C9331B4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>Scale</w:t>
                  </w:r>
                </w:p>
              </w:tc>
              <w:tc>
                <w:tcPr>
                  <w:tcW w:w="1907" w:type="dxa"/>
                  <w:shd w:val="clear" w:color="auto" w:fill="A6A6A6"/>
                </w:tcPr>
                <w:p w14:paraId="75E69D74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>Duration</w:t>
                  </w:r>
                </w:p>
              </w:tc>
            </w:tr>
            <w:tr w:rsidR="00A04AD1" w:rsidRPr="00A04AD1" w14:paraId="30EFCC00" w14:textId="77777777" w:rsidTr="000F4970">
              <w:tc>
                <w:tcPr>
                  <w:tcW w:w="556" w:type="dxa"/>
                  <w:shd w:val="clear" w:color="auto" w:fill="auto"/>
                </w:tcPr>
                <w:p w14:paraId="6F0B9C51" w14:textId="77777777" w:rsidR="00A04AD1" w:rsidRPr="00A04AD1" w:rsidRDefault="00A04AD1" w:rsidP="00A04AD1">
                  <w:pPr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14:paraId="2B78BD1F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shd w:val="clear" w:color="auto" w:fill="auto"/>
                </w:tcPr>
                <w:p w14:paraId="51FC251A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14:paraId="5128444A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07" w:type="dxa"/>
                  <w:shd w:val="clear" w:color="auto" w:fill="auto"/>
                </w:tcPr>
                <w:p w14:paraId="10D0AFAA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5F3270A6" w14:textId="77777777" w:rsidTr="000F4970">
              <w:tc>
                <w:tcPr>
                  <w:tcW w:w="556" w:type="dxa"/>
                  <w:shd w:val="clear" w:color="auto" w:fill="auto"/>
                </w:tcPr>
                <w:p w14:paraId="7A71DB29" w14:textId="77777777" w:rsidR="00A04AD1" w:rsidRPr="00A04AD1" w:rsidRDefault="00A04AD1" w:rsidP="00A04AD1">
                  <w:pPr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14:paraId="7CF1B8D0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shd w:val="clear" w:color="auto" w:fill="auto"/>
                </w:tcPr>
                <w:p w14:paraId="604C0CC1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14:paraId="6092386E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07" w:type="dxa"/>
                  <w:shd w:val="clear" w:color="auto" w:fill="auto"/>
                </w:tcPr>
                <w:p w14:paraId="648BB883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5D4C2A18" w14:textId="77777777" w:rsidTr="000F4970">
              <w:tc>
                <w:tcPr>
                  <w:tcW w:w="556" w:type="dxa"/>
                  <w:shd w:val="clear" w:color="auto" w:fill="auto"/>
                </w:tcPr>
                <w:p w14:paraId="2D188232" w14:textId="77777777" w:rsidR="00A04AD1" w:rsidRPr="00A04AD1" w:rsidRDefault="00A04AD1" w:rsidP="00A04AD1">
                  <w:pPr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14:paraId="2047959A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shd w:val="clear" w:color="auto" w:fill="auto"/>
                </w:tcPr>
                <w:p w14:paraId="7542FBD3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14:paraId="25C3C76A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07" w:type="dxa"/>
                  <w:shd w:val="clear" w:color="auto" w:fill="auto"/>
                </w:tcPr>
                <w:p w14:paraId="62C5E76D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15DD7D78" w14:textId="77777777" w:rsidTr="000F4970">
              <w:tc>
                <w:tcPr>
                  <w:tcW w:w="556" w:type="dxa"/>
                  <w:shd w:val="clear" w:color="auto" w:fill="auto"/>
                </w:tcPr>
                <w:p w14:paraId="4DF7D154" w14:textId="77777777" w:rsidR="00A04AD1" w:rsidRPr="00A04AD1" w:rsidRDefault="00A04AD1" w:rsidP="00A04AD1">
                  <w:pPr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14:paraId="372671F6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shd w:val="clear" w:color="auto" w:fill="auto"/>
                </w:tcPr>
                <w:p w14:paraId="58EEBA2A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14:paraId="5968C841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07" w:type="dxa"/>
                  <w:shd w:val="clear" w:color="auto" w:fill="auto"/>
                </w:tcPr>
                <w:p w14:paraId="23D74E24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6B73FCBD" w14:textId="77777777" w:rsidTr="000F4970">
              <w:tc>
                <w:tcPr>
                  <w:tcW w:w="556" w:type="dxa"/>
                  <w:shd w:val="clear" w:color="auto" w:fill="auto"/>
                </w:tcPr>
                <w:p w14:paraId="6D231585" w14:textId="77777777" w:rsidR="00A04AD1" w:rsidRPr="00A04AD1" w:rsidRDefault="00A04AD1" w:rsidP="00A04AD1">
                  <w:pPr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14:paraId="75FD809B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shd w:val="clear" w:color="auto" w:fill="auto"/>
                </w:tcPr>
                <w:p w14:paraId="193BACBA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14:paraId="215E1D23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07" w:type="dxa"/>
                  <w:shd w:val="clear" w:color="auto" w:fill="auto"/>
                </w:tcPr>
                <w:p w14:paraId="329078B8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5A491CF6" w14:textId="77777777" w:rsidTr="000F4970">
              <w:tc>
                <w:tcPr>
                  <w:tcW w:w="556" w:type="dxa"/>
                  <w:shd w:val="clear" w:color="auto" w:fill="auto"/>
                </w:tcPr>
                <w:p w14:paraId="5BB3CCF4" w14:textId="77777777" w:rsidR="00A04AD1" w:rsidRPr="00A04AD1" w:rsidRDefault="00A04AD1" w:rsidP="00A04AD1">
                  <w:pPr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14:paraId="1BCA94DE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shd w:val="clear" w:color="auto" w:fill="auto"/>
                </w:tcPr>
                <w:p w14:paraId="45BDD586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14:paraId="1EB55D75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07" w:type="dxa"/>
                  <w:shd w:val="clear" w:color="auto" w:fill="auto"/>
                </w:tcPr>
                <w:p w14:paraId="2ECF1AEF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2CE5F577" w14:textId="77777777" w:rsidTr="000F4970">
              <w:tc>
                <w:tcPr>
                  <w:tcW w:w="556" w:type="dxa"/>
                  <w:shd w:val="clear" w:color="auto" w:fill="auto"/>
                </w:tcPr>
                <w:p w14:paraId="41E8F6EA" w14:textId="77777777" w:rsidR="00A04AD1" w:rsidRPr="00A04AD1" w:rsidRDefault="00A04AD1" w:rsidP="00A04AD1">
                  <w:pPr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14:paraId="215537EA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shd w:val="clear" w:color="auto" w:fill="auto"/>
                </w:tcPr>
                <w:p w14:paraId="5D4EDBBB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14:paraId="355078F7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07" w:type="dxa"/>
                  <w:shd w:val="clear" w:color="auto" w:fill="auto"/>
                </w:tcPr>
                <w:p w14:paraId="6B3D6203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09ADD670" w14:textId="77777777" w:rsidTr="000F4970">
              <w:tc>
                <w:tcPr>
                  <w:tcW w:w="556" w:type="dxa"/>
                  <w:shd w:val="clear" w:color="auto" w:fill="auto"/>
                </w:tcPr>
                <w:p w14:paraId="0D06B11F" w14:textId="77777777" w:rsidR="00A04AD1" w:rsidRPr="00A04AD1" w:rsidRDefault="00A04AD1" w:rsidP="00A04AD1">
                  <w:pPr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14:paraId="54C5B266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shd w:val="clear" w:color="auto" w:fill="auto"/>
                </w:tcPr>
                <w:p w14:paraId="3F59DF7A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14:paraId="75DF1ECA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07" w:type="dxa"/>
                  <w:shd w:val="clear" w:color="auto" w:fill="auto"/>
                </w:tcPr>
                <w:p w14:paraId="0BAD1290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0ECBF426" w14:textId="77777777" w:rsidTr="000F4970">
              <w:tc>
                <w:tcPr>
                  <w:tcW w:w="556" w:type="dxa"/>
                  <w:shd w:val="clear" w:color="auto" w:fill="auto"/>
                </w:tcPr>
                <w:p w14:paraId="6D083C0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3173" w:type="dxa"/>
                  <w:shd w:val="clear" w:color="auto" w:fill="auto"/>
                </w:tcPr>
                <w:p w14:paraId="6FF40BB2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shd w:val="clear" w:color="auto" w:fill="auto"/>
                </w:tcPr>
                <w:p w14:paraId="00719132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  <w:shd w:val="clear" w:color="auto" w:fill="auto"/>
                </w:tcPr>
                <w:p w14:paraId="1FDBE370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07" w:type="dxa"/>
                  <w:shd w:val="clear" w:color="auto" w:fill="auto"/>
                </w:tcPr>
                <w:p w14:paraId="51B102F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161FDF7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6758D45B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A04AD1" w:rsidRPr="00A04AD1" w14:paraId="564EF66B" w14:textId="77777777" w:rsidTr="000F4970">
        <w:trPr>
          <w:trHeight w:val="3110"/>
        </w:trPr>
        <w:tc>
          <w:tcPr>
            <w:tcW w:w="1288" w:type="pct"/>
            <w:shd w:val="clear" w:color="auto" w:fill="auto"/>
          </w:tcPr>
          <w:p w14:paraId="7EDC2550" w14:textId="77777777" w:rsidR="00A04AD1" w:rsidRDefault="00A04AD1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4AD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lastRenderedPageBreak/>
              <w:t>Availability of appropriate skills/expertise</w:t>
            </w:r>
            <w:r w:rsidRPr="00A04AD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37054A4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67AA09E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FCFD7BA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38BB3E7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F39520A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1732906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64D2D550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FF13D02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812B067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69C6CB09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288F948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8D4A663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7F216EB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436704A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5608C0D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06B4DBF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A279273" w14:textId="77777777" w:rsidR="00A53BB4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8AC5B63" w14:textId="7F9249D6" w:rsidR="00A53BB4" w:rsidRPr="00A04AD1" w:rsidRDefault="00A53BB4" w:rsidP="00A53B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</w:tcPr>
          <w:p w14:paraId="173AD1C3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4"/>
              <w:gridCol w:w="1438"/>
              <w:gridCol w:w="1330"/>
              <w:gridCol w:w="1472"/>
              <w:gridCol w:w="1623"/>
            </w:tblGrid>
            <w:tr w:rsidR="00A04AD1" w:rsidRPr="00A04AD1" w14:paraId="181EF171" w14:textId="77777777" w:rsidTr="00A53BB4">
              <w:tc>
                <w:tcPr>
                  <w:tcW w:w="604" w:type="dxa"/>
                  <w:shd w:val="clear" w:color="auto" w:fill="A6A6A6"/>
                </w:tcPr>
                <w:p w14:paraId="468DF5CA" w14:textId="77777777" w:rsidR="00A04AD1" w:rsidRPr="00A04AD1" w:rsidRDefault="00A04AD1" w:rsidP="00A04AD1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>SN</w:t>
                  </w:r>
                </w:p>
              </w:tc>
              <w:tc>
                <w:tcPr>
                  <w:tcW w:w="1438" w:type="dxa"/>
                  <w:shd w:val="clear" w:color="auto" w:fill="A6A6A6"/>
                </w:tcPr>
                <w:p w14:paraId="4F1B18F4" w14:textId="77777777" w:rsidR="00A04AD1" w:rsidRPr="00A53BB4" w:rsidRDefault="00A04AD1" w:rsidP="00A04AD1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53BB4"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</w:rPr>
                    <w:t>Expertise</w:t>
                  </w:r>
                </w:p>
              </w:tc>
              <w:tc>
                <w:tcPr>
                  <w:tcW w:w="1330" w:type="dxa"/>
                  <w:shd w:val="clear" w:color="auto" w:fill="A6A6A6"/>
                </w:tcPr>
                <w:p w14:paraId="5D9928EC" w14:textId="77777777" w:rsidR="00A04AD1" w:rsidRPr="00A53BB4" w:rsidRDefault="00A04AD1" w:rsidP="00A04AD1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53BB4"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</w:rPr>
                    <w:t>Name of Proposed Expert</w:t>
                  </w:r>
                </w:p>
              </w:tc>
              <w:tc>
                <w:tcPr>
                  <w:tcW w:w="1472" w:type="dxa"/>
                  <w:shd w:val="clear" w:color="auto" w:fill="A6A6A6"/>
                </w:tcPr>
                <w:p w14:paraId="57C3CF3B" w14:textId="77777777" w:rsidR="00A04AD1" w:rsidRPr="00A53BB4" w:rsidRDefault="00A04AD1" w:rsidP="00A04AD1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53BB4"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</w:rPr>
                    <w:t>Experience</w:t>
                  </w:r>
                </w:p>
              </w:tc>
              <w:tc>
                <w:tcPr>
                  <w:tcW w:w="1623" w:type="dxa"/>
                  <w:shd w:val="clear" w:color="auto" w:fill="A6A6A6"/>
                </w:tcPr>
                <w:p w14:paraId="0DF2010C" w14:textId="77777777" w:rsidR="00A04AD1" w:rsidRPr="00A53BB4" w:rsidRDefault="00A04AD1" w:rsidP="00A04AD1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53BB4"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</w:rPr>
                    <w:t>Qualifications</w:t>
                  </w:r>
                </w:p>
              </w:tc>
            </w:tr>
            <w:tr w:rsidR="00A04AD1" w:rsidRPr="00A04AD1" w14:paraId="03036498" w14:textId="77777777" w:rsidTr="00A53BB4">
              <w:tc>
                <w:tcPr>
                  <w:tcW w:w="604" w:type="dxa"/>
                  <w:shd w:val="clear" w:color="auto" w:fill="auto"/>
                </w:tcPr>
                <w:p w14:paraId="76214BD9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7667AED4" w14:textId="581BB6F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02AAE38B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70E80DF4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116C4E45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0CB41C6A" w14:textId="77777777" w:rsidTr="00A53BB4">
              <w:tc>
                <w:tcPr>
                  <w:tcW w:w="604" w:type="dxa"/>
                  <w:shd w:val="clear" w:color="auto" w:fill="auto"/>
                </w:tcPr>
                <w:p w14:paraId="3436BF2F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33514F1C" w14:textId="3A471199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5154B844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3A2DF367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0FDF8313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3D047E5B" w14:textId="77777777" w:rsidTr="00A53BB4">
              <w:tc>
                <w:tcPr>
                  <w:tcW w:w="604" w:type="dxa"/>
                  <w:shd w:val="clear" w:color="auto" w:fill="auto"/>
                </w:tcPr>
                <w:p w14:paraId="74B2BDEF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082D7935" w14:textId="537AFBB0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538F91A3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45D2FA93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49E3A382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2EB089CA" w14:textId="77777777" w:rsidTr="00A53BB4">
              <w:tc>
                <w:tcPr>
                  <w:tcW w:w="604" w:type="dxa"/>
                  <w:shd w:val="clear" w:color="auto" w:fill="auto"/>
                </w:tcPr>
                <w:p w14:paraId="70703183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1B28613C" w14:textId="3016785D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7726EAF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2B114ACB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516F1CCB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6D7471C8" w14:textId="77777777" w:rsidTr="00A53BB4">
              <w:tc>
                <w:tcPr>
                  <w:tcW w:w="604" w:type="dxa"/>
                  <w:shd w:val="clear" w:color="auto" w:fill="auto"/>
                </w:tcPr>
                <w:p w14:paraId="45A2CF64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11FB1456" w14:textId="69145110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6847D505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26C4205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4D19AFA7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0C5C63A2" w14:textId="77777777" w:rsidTr="00A53BB4">
              <w:tc>
                <w:tcPr>
                  <w:tcW w:w="604" w:type="dxa"/>
                  <w:shd w:val="clear" w:color="auto" w:fill="auto"/>
                </w:tcPr>
                <w:p w14:paraId="273DF6E0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0F34B48A" w14:textId="4B76C561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73FEB858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0DF2FA3D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3D76A9C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05A4BEA1" w14:textId="77777777" w:rsidTr="00A53BB4">
              <w:tc>
                <w:tcPr>
                  <w:tcW w:w="604" w:type="dxa"/>
                  <w:shd w:val="clear" w:color="auto" w:fill="auto"/>
                </w:tcPr>
                <w:p w14:paraId="4F66E8A3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39F78431" w14:textId="267EE9AA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67971082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29613AB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1216897A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5E31D7B0" w14:textId="77777777" w:rsidTr="00A53BB4">
              <w:tc>
                <w:tcPr>
                  <w:tcW w:w="604" w:type="dxa"/>
                  <w:shd w:val="clear" w:color="auto" w:fill="auto"/>
                </w:tcPr>
                <w:p w14:paraId="1C31C789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3CC08A38" w14:textId="6DD6E6E9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418349B4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64AF638B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378AAD94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515ADED6" w14:textId="77777777" w:rsidTr="00A53BB4">
              <w:tc>
                <w:tcPr>
                  <w:tcW w:w="604" w:type="dxa"/>
                  <w:shd w:val="clear" w:color="auto" w:fill="auto"/>
                </w:tcPr>
                <w:p w14:paraId="392C5B5F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75BA1C95" w14:textId="686575C6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7FE76E7F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6C86ED67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0F4E7E95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4EEAAFE8" w14:textId="77777777" w:rsidTr="00A53BB4">
              <w:tc>
                <w:tcPr>
                  <w:tcW w:w="604" w:type="dxa"/>
                  <w:shd w:val="clear" w:color="auto" w:fill="auto"/>
                </w:tcPr>
                <w:p w14:paraId="2623A73D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40D38D6D" w14:textId="176413F5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0EE56644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1191061D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03A43DFC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5B0EA993" w14:textId="77777777" w:rsidTr="00A53BB4">
              <w:tc>
                <w:tcPr>
                  <w:tcW w:w="604" w:type="dxa"/>
                  <w:shd w:val="clear" w:color="auto" w:fill="auto"/>
                </w:tcPr>
                <w:p w14:paraId="1C6B3C70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58FA5067" w14:textId="755E6E79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15EB76B5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0535B7D4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78D9EAB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6D3143A5" w14:textId="77777777" w:rsidTr="00A53BB4">
              <w:tc>
                <w:tcPr>
                  <w:tcW w:w="604" w:type="dxa"/>
                  <w:shd w:val="clear" w:color="auto" w:fill="auto"/>
                </w:tcPr>
                <w:p w14:paraId="5C8C5BAB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0FA5A536" w14:textId="42C11B4E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60BFC648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3826A4CE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3D8D34D9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55D8E46B" w14:textId="77777777" w:rsidTr="00A53BB4">
              <w:tc>
                <w:tcPr>
                  <w:tcW w:w="604" w:type="dxa"/>
                  <w:shd w:val="clear" w:color="auto" w:fill="auto"/>
                </w:tcPr>
                <w:p w14:paraId="15FCF07A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23A24294" w14:textId="0541693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22E0DB78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27504ACF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4E52B43A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4F1FE794" w14:textId="77777777" w:rsidTr="00A53BB4">
              <w:tc>
                <w:tcPr>
                  <w:tcW w:w="604" w:type="dxa"/>
                  <w:shd w:val="clear" w:color="auto" w:fill="auto"/>
                </w:tcPr>
                <w:p w14:paraId="7CBFC46B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63DF3E1F" w14:textId="396E0958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065F11D8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083C3223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085C11B4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5B1F0B31" w14:textId="77777777" w:rsidTr="00A53BB4">
              <w:tc>
                <w:tcPr>
                  <w:tcW w:w="604" w:type="dxa"/>
                  <w:shd w:val="clear" w:color="auto" w:fill="auto"/>
                </w:tcPr>
                <w:p w14:paraId="1603F3A8" w14:textId="77777777" w:rsidR="00A04AD1" w:rsidRPr="00A04AD1" w:rsidRDefault="00A04AD1" w:rsidP="00A04AD1">
                  <w:pPr>
                    <w:numPr>
                      <w:ilvl w:val="0"/>
                      <w:numId w:val="3"/>
                    </w:num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30A7342C" w14:textId="4D694ECF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1989420C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41B77377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35D58368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4AD1" w:rsidRPr="00A04AD1" w14:paraId="2928F6C4" w14:textId="77777777" w:rsidTr="00A53BB4">
              <w:tc>
                <w:tcPr>
                  <w:tcW w:w="604" w:type="dxa"/>
                  <w:shd w:val="clear" w:color="auto" w:fill="auto"/>
                </w:tcPr>
                <w:p w14:paraId="55BF27B8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A04AD1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21638EFE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03717540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32ABDCF6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06489280" w14:textId="77777777" w:rsidR="00A04AD1" w:rsidRPr="00A04AD1" w:rsidRDefault="00A04AD1" w:rsidP="00A04AD1">
                  <w:pPr>
                    <w:spacing w:after="0" w:line="276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38F94DF" w14:textId="77777777" w:rsidR="00A04AD1" w:rsidRPr="00A04AD1" w:rsidRDefault="00A04AD1" w:rsidP="00A04AD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2E5044AF" w14:textId="77777777" w:rsidR="007046E3" w:rsidRDefault="007046E3"/>
    <w:sectPr w:rsidR="00704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11AA"/>
    <w:multiLevelType w:val="hybridMultilevel"/>
    <w:tmpl w:val="F8821E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E24111"/>
    <w:multiLevelType w:val="hybridMultilevel"/>
    <w:tmpl w:val="F8821E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460CB8"/>
    <w:multiLevelType w:val="hybridMultilevel"/>
    <w:tmpl w:val="F8821E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0657180">
    <w:abstractNumId w:val="1"/>
  </w:num>
  <w:num w:numId="2" w16cid:durableId="1846162404">
    <w:abstractNumId w:val="2"/>
  </w:num>
  <w:num w:numId="3" w16cid:durableId="27263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5E"/>
    <w:rsid w:val="004C705E"/>
    <w:rsid w:val="00700ED2"/>
    <w:rsid w:val="007046E3"/>
    <w:rsid w:val="009974A5"/>
    <w:rsid w:val="00A04AD1"/>
    <w:rsid w:val="00A53BB4"/>
    <w:rsid w:val="00D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C997"/>
  <w15:chartTrackingRefBased/>
  <w15:docId w15:val="{D0C75CCB-7D97-4850-99FE-54DB3B65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04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AD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AD1"/>
    <w:rPr>
      <w:rFonts w:ascii="CG Times" w:eastAsia="Times New Roman" w:hAnsi="CG Times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Mutayoba</dc:creator>
  <cp:keywords/>
  <dc:description/>
  <cp:lastModifiedBy>richard Ndagijimana</cp:lastModifiedBy>
  <cp:revision>2</cp:revision>
  <dcterms:created xsi:type="dcterms:W3CDTF">2023-10-17T15:20:00Z</dcterms:created>
  <dcterms:modified xsi:type="dcterms:W3CDTF">2023-10-17T15:20:00Z</dcterms:modified>
</cp:coreProperties>
</file>